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D83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Парковая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D83B14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D83B14" w:rsidRDefault="00D83B14" w:rsidP="00D83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02+60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6F092B"/>
    <w:rsid w:val="008C146A"/>
    <w:rsid w:val="009D4B2C"/>
    <w:rsid w:val="00A84FBC"/>
    <w:rsid w:val="00B0674F"/>
    <w:rsid w:val="00BB5D8E"/>
    <w:rsid w:val="00D83B14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2017-09-22T06:23:00Z</dcterms:modified>
</cp:coreProperties>
</file>